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F2CA0" w14:textId="65A2F14F" w:rsidR="003403B3" w:rsidRDefault="003403B3"/>
    <w:p w14:paraId="613CA7C6" w14:textId="4D9AE87A" w:rsidR="00D249F1" w:rsidRPr="00751997" w:rsidRDefault="00751997">
      <w:pPr>
        <w:rPr>
          <w:b/>
          <w:sz w:val="36"/>
          <w:szCs w:val="36"/>
          <w:u w:val="single"/>
        </w:rPr>
      </w:pPr>
      <w:r w:rsidRPr="001B6B98">
        <w:rPr>
          <w:rFonts w:ascii="Arial" w:hAnsi="Arial"/>
          <w:b/>
          <w:bCs/>
          <w:noProof/>
          <w:sz w:val="72"/>
          <w:szCs w:val="72"/>
          <w:lang w:eastAsia="de-DE"/>
        </w:rPr>
        <w:drawing>
          <wp:anchor distT="0" distB="0" distL="114300" distR="114300" simplePos="0" relativeHeight="251659264" behindDoc="0" locked="0" layoutInCell="1" allowOverlap="1" wp14:anchorId="00C9F15C" wp14:editId="7ABA423C">
            <wp:simplePos x="0" y="0"/>
            <wp:positionH relativeFrom="column">
              <wp:posOffset>1909445</wp:posOffset>
            </wp:positionH>
            <wp:positionV relativeFrom="paragraph">
              <wp:posOffset>372941</wp:posOffset>
            </wp:positionV>
            <wp:extent cx="3733800" cy="2066925"/>
            <wp:effectExtent l="0" t="0" r="0" b="0"/>
            <wp:wrapNone/>
            <wp:docPr id="7" name="Bild 7" descr="fairtrade_schools_logo_72dpi_rgb.JPG"/>
            <wp:cNvGraphicFramePr/>
            <a:graphic xmlns:a="http://schemas.openxmlformats.org/drawingml/2006/main">
              <a:graphicData uri="http://schemas.openxmlformats.org/drawingml/2006/picture">
                <pic:pic xmlns:pic="http://schemas.openxmlformats.org/drawingml/2006/picture">
                  <pic:nvPicPr>
                    <pic:cNvPr id="4" name="Grafik 2" descr="fairtrade_schools_logo_72dpi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3800" cy="20669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403B3" w:rsidRPr="00751997">
        <w:rPr>
          <w:b/>
          <w:sz w:val="36"/>
          <w:szCs w:val="36"/>
          <w:u w:val="single"/>
        </w:rPr>
        <w:t>Das Sophie-Scholl-Ber</w:t>
      </w:r>
      <w:r w:rsidR="003B23D2" w:rsidRPr="00751997">
        <w:rPr>
          <w:b/>
          <w:sz w:val="36"/>
          <w:szCs w:val="36"/>
          <w:u w:val="single"/>
        </w:rPr>
        <w:t>ufskolleg macht die Welt ein bi</w:t>
      </w:r>
      <w:r w:rsidR="003403B3" w:rsidRPr="00751997">
        <w:rPr>
          <w:b/>
          <w:sz w:val="36"/>
          <w:szCs w:val="36"/>
          <w:u w:val="single"/>
        </w:rPr>
        <w:t>s</w:t>
      </w:r>
      <w:r w:rsidR="003B23D2" w:rsidRPr="00751997">
        <w:rPr>
          <w:b/>
          <w:sz w:val="36"/>
          <w:szCs w:val="36"/>
          <w:u w:val="single"/>
        </w:rPr>
        <w:t>s</w:t>
      </w:r>
      <w:r w:rsidR="003403B3" w:rsidRPr="00751997">
        <w:rPr>
          <w:b/>
          <w:sz w:val="36"/>
          <w:szCs w:val="36"/>
          <w:u w:val="single"/>
        </w:rPr>
        <w:t>chen fairer!</w:t>
      </w:r>
    </w:p>
    <w:p w14:paraId="05185AC6" w14:textId="15F75C41" w:rsidR="00751997" w:rsidRDefault="00751997">
      <w:pPr>
        <w:rPr>
          <w:b/>
          <w:u w:val="single"/>
        </w:rPr>
      </w:pPr>
    </w:p>
    <w:p w14:paraId="09B16E58" w14:textId="760398E0" w:rsidR="00751997" w:rsidRDefault="00751997">
      <w:pPr>
        <w:rPr>
          <w:b/>
          <w:u w:val="single"/>
        </w:rPr>
      </w:pPr>
    </w:p>
    <w:p w14:paraId="1C7ADCD6" w14:textId="77777777" w:rsidR="00751997" w:rsidRDefault="00751997">
      <w:pPr>
        <w:rPr>
          <w:b/>
          <w:u w:val="single"/>
        </w:rPr>
      </w:pPr>
    </w:p>
    <w:p w14:paraId="76E2E1AF" w14:textId="77777777" w:rsidR="00751997" w:rsidRDefault="00751997">
      <w:pPr>
        <w:rPr>
          <w:b/>
          <w:u w:val="single"/>
        </w:rPr>
      </w:pPr>
    </w:p>
    <w:p w14:paraId="0AE2AE89" w14:textId="77777777" w:rsidR="00751997" w:rsidRDefault="00751997">
      <w:pPr>
        <w:rPr>
          <w:b/>
          <w:u w:val="single"/>
        </w:rPr>
      </w:pPr>
    </w:p>
    <w:p w14:paraId="39B2D3F9" w14:textId="77777777" w:rsidR="00751997" w:rsidRPr="003871F9" w:rsidRDefault="00751997">
      <w:pPr>
        <w:rPr>
          <w:b/>
          <w:u w:val="single"/>
        </w:rPr>
      </w:pPr>
    </w:p>
    <w:p w14:paraId="6EFD3590" w14:textId="568BE305" w:rsidR="003403B3" w:rsidRDefault="003403B3" w:rsidP="003403B3">
      <w:pPr>
        <w:spacing w:after="0"/>
      </w:pPr>
      <w:r>
        <w:t xml:space="preserve">Das Sophie-Scholl-Berufskolleg ist sich seiner sozialen Verantwortung in einer globalisierten Gesellschaft bewusst und macht sich auf den Weg, </w:t>
      </w:r>
      <w:proofErr w:type="spellStart"/>
      <w:r w:rsidRPr="00D92748">
        <w:rPr>
          <w:b/>
        </w:rPr>
        <w:t>Fairtrade</w:t>
      </w:r>
      <w:proofErr w:type="spellEnd"/>
      <w:r w:rsidRPr="00D92748">
        <w:rPr>
          <w:b/>
        </w:rPr>
        <w:t>-Schule</w:t>
      </w:r>
      <w:r>
        <w:t xml:space="preserve"> zu werden.</w:t>
      </w:r>
      <w:r w:rsidR="00E243FF">
        <w:t xml:space="preserve"> </w:t>
      </w:r>
    </w:p>
    <w:p w14:paraId="471E1177" w14:textId="0D0D40D3" w:rsidR="00CF45E3" w:rsidRDefault="00CF45E3" w:rsidP="003403B3">
      <w:pPr>
        <w:spacing w:after="0"/>
      </w:pPr>
      <w:r>
        <w:t>Bauern in</w:t>
      </w:r>
      <w:r w:rsidR="00FA7960">
        <w:t xml:space="preserve"> Afrika,</w:t>
      </w:r>
      <w:r>
        <w:t xml:space="preserve"> Lateinamerika und Asien erhalten durch die </w:t>
      </w:r>
      <w:proofErr w:type="spellStart"/>
      <w:r>
        <w:t>Fairtrade</w:t>
      </w:r>
      <w:proofErr w:type="spellEnd"/>
      <w:r>
        <w:t xml:space="preserve">-Standards für ihre Produkte ein stabiles Einkommen und somit die Möglichkeit, ihre Dörfer und Familien aus eigener Kraft zu stärken und ihre Lebens- und Arbeitsbedingungen nachhaltig zu verbessern. </w:t>
      </w:r>
    </w:p>
    <w:p w14:paraId="6AECA544" w14:textId="47C2EFAB" w:rsidR="000F009B" w:rsidRDefault="003871F9" w:rsidP="003403B3">
      <w:pPr>
        <w:spacing w:after="0"/>
      </w:pPr>
      <w:r>
        <w:t>Die Mitgliederinnen und Mitglieder der neugegründeten Schülervertretung sind von der Idee des fairen Handel</w:t>
      </w:r>
      <w:r w:rsidR="003B23D2">
        <w:t>s</w:t>
      </w:r>
      <w:r w:rsidR="00E243FF">
        <w:t xml:space="preserve"> überzeugt und haben schon  verschiedene Aktionen geplant und dur</w:t>
      </w:r>
      <w:r w:rsidR="00CF45E3">
        <w:t xml:space="preserve">chgeführt. </w:t>
      </w:r>
    </w:p>
    <w:p w14:paraId="02FCBEF7" w14:textId="566EE89E" w:rsidR="003403B3" w:rsidRDefault="003B23D2" w:rsidP="003403B3">
      <w:pPr>
        <w:spacing w:after="0"/>
      </w:pPr>
      <w:r>
        <w:t xml:space="preserve">Tim </w:t>
      </w:r>
      <w:proofErr w:type="spellStart"/>
      <w:r>
        <w:t>Michalak</w:t>
      </w:r>
      <w:proofErr w:type="spellEnd"/>
      <w:r>
        <w:t>, Schülersprecher des Sophie-Scholl-Berufskollegs, kommentiert:</w:t>
      </w:r>
      <w:r w:rsidR="00FA7960">
        <w:t xml:space="preserve"> </w:t>
      </w:r>
      <w:r>
        <w:t>„</w:t>
      </w:r>
      <w:r w:rsidR="000F009B">
        <w:t>Ich bin der Meinung</w:t>
      </w:r>
      <w:r>
        <w:t>, dass unser kleiner Beitrag zum fairen Handel trotzdem ein Zeichen setzen kann, über unser teilweise maßloses Konsumverhalten und die Sucht nach Billigpreisen nachzudenken. Wir sollten alle zusammen über den Tellerrand hinausblicken und erkennen, auf wessen Kosten wir leben und über</w:t>
      </w:r>
      <w:r w:rsidR="000F009B">
        <w:t>legen, ob es nicht sinnvoll wäre, den Menschen mit einigen Cents mehr, die wir zahlen, eine Möglichkeit zu geben ein menschenwürdiges Leben zu führen.“</w:t>
      </w:r>
    </w:p>
    <w:p w14:paraId="67E8A050" w14:textId="244CCD62" w:rsidR="00CF45E3" w:rsidRDefault="00CF45E3" w:rsidP="00CF45E3">
      <w:pPr>
        <w:spacing w:after="0"/>
      </w:pPr>
      <w:r>
        <w:t>A</w:t>
      </w:r>
      <w:r w:rsidR="00D249F1">
        <w:t xml:space="preserve">uf dem Weg zum Titel </w:t>
      </w:r>
      <w:r w:rsidR="00E243FF">
        <w:t>„</w:t>
      </w:r>
      <w:proofErr w:type="spellStart"/>
      <w:r w:rsidR="00D249F1">
        <w:t>Fairtrade</w:t>
      </w:r>
      <w:proofErr w:type="spellEnd"/>
      <w:r w:rsidR="00D249F1">
        <w:t>-Schule</w:t>
      </w:r>
      <w:r w:rsidR="00E243FF">
        <w:t>“</w:t>
      </w:r>
      <w:r>
        <w:t xml:space="preserve"> s</w:t>
      </w:r>
      <w:r w:rsidR="001F6CB5">
        <w:t>ind fünf Kriterien zu erfüllen</w:t>
      </w:r>
      <w:r w:rsidRPr="00CF45E3">
        <w:t xml:space="preserve"> </w:t>
      </w:r>
      <w:r w:rsidR="001F6CB5">
        <w:t>(</w:t>
      </w:r>
      <w:r>
        <w:t xml:space="preserve">Eine Überichsicht </w:t>
      </w:r>
      <w:r w:rsidR="00FA7960">
        <w:t>über die fünf Kriterien findet man</w:t>
      </w:r>
      <w:r>
        <w:t xml:space="preserve"> auf der Webseite: </w:t>
      </w:r>
      <w:hyperlink r:id="rId6" w:history="1">
        <w:r w:rsidRPr="006829C5">
          <w:rPr>
            <w:rStyle w:val="Link"/>
          </w:rPr>
          <w:t>http://www.fairtrade-schools.de</w:t>
        </w:r>
      </w:hyperlink>
      <w:r w:rsidR="001F6CB5">
        <w:rPr>
          <w:rStyle w:val="Link"/>
        </w:rPr>
        <w:t>).</w:t>
      </w:r>
    </w:p>
    <w:p w14:paraId="3536C1B4" w14:textId="69C2B03C" w:rsidR="00D249F1" w:rsidRDefault="00CF45E3" w:rsidP="003403B3">
      <w:pPr>
        <w:spacing w:after="0"/>
      </w:pPr>
      <w:r>
        <w:t>Das offizielle</w:t>
      </w:r>
      <w:r w:rsidR="00D249F1">
        <w:t xml:space="preserve">  Team, bestehend aus den Lehrerinnen</w:t>
      </w:r>
      <w:r>
        <w:t>, Lehrer</w:t>
      </w:r>
      <w:r w:rsidR="00FA7960">
        <w:t>n</w:t>
      </w:r>
      <w:r>
        <w:t>, Schülerin</w:t>
      </w:r>
      <w:r w:rsidR="00FA7960">
        <w:t>nen</w:t>
      </w:r>
      <w:r>
        <w:t xml:space="preserve"> und Schüler</w:t>
      </w:r>
      <w:r w:rsidR="00FA7960">
        <w:t>n</w:t>
      </w:r>
      <w:r>
        <w:t>, wurde</w:t>
      </w:r>
      <w:r w:rsidR="00D249F1">
        <w:t xml:space="preserve"> am 4.11.2013 gegründet. Auch Schulleiterin </w:t>
      </w:r>
      <w:r w:rsidR="00497B27">
        <w:t xml:space="preserve">Frau </w:t>
      </w:r>
      <w:proofErr w:type="spellStart"/>
      <w:r w:rsidR="00497B27">
        <w:t>Frerkes</w:t>
      </w:r>
      <w:proofErr w:type="spellEnd"/>
      <w:r w:rsidR="00497B27">
        <w:t xml:space="preserve"> ist </w:t>
      </w:r>
      <w:r w:rsidR="00D92748">
        <w:t>Befürworterin des fairen Handels</w:t>
      </w:r>
      <w:r w:rsidR="00497B27">
        <w:t xml:space="preserve"> und wird als Mitglied des Teams das Vorhaben, sich als Schule lan</w:t>
      </w:r>
      <w:r w:rsidR="000F009B">
        <w:t xml:space="preserve">gfristig für den fairen Handel </w:t>
      </w:r>
      <w:r w:rsidR="00497B27">
        <w:t xml:space="preserve">zu engagieren, unterstützen. </w:t>
      </w:r>
    </w:p>
    <w:p w14:paraId="10B1E42C" w14:textId="0F0BF120" w:rsidR="00D92748" w:rsidRDefault="00D92748" w:rsidP="003403B3">
      <w:pPr>
        <w:spacing w:after="0"/>
      </w:pPr>
      <w:r>
        <w:t>Das Team „</w:t>
      </w:r>
      <w:proofErr w:type="spellStart"/>
      <w:r w:rsidR="000F009B">
        <w:t>Sophie</w:t>
      </w:r>
      <w:r w:rsidR="00EF48F4">
        <w:t>’</w:t>
      </w:r>
      <w:r w:rsidR="000F009B">
        <w:t>s</w:t>
      </w:r>
      <w:proofErr w:type="spellEnd"/>
      <w:r w:rsidR="000F009B">
        <w:t xml:space="preserve"> Fair </w:t>
      </w:r>
      <w:proofErr w:type="spellStart"/>
      <w:r w:rsidR="000F009B">
        <w:t>Environvent</w:t>
      </w:r>
      <w:proofErr w:type="spellEnd"/>
      <w:r>
        <w:t>“ besteht offiziell aus folgenden</w:t>
      </w:r>
      <w:r w:rsidR="000F009B">
        <w:t xml:space="preserve"> Mitgliederinnen und Mitglieder</w:t>
      </w:r>
      <w:r w:rsidR="00EF48F4">
        <w:t>n</w:t>
      </w:r>
      <w:r w:rsidR="000F009B">
        <w:t xml:space="preserve">: Frau </w:t>
      </w:r>
      <w:proofErr w:type="spellStart"/>
      <w:r w:rsidR="000F009B">
        <w:t>Frerkes</w:t>
      </w:r>
      <w:proofErr w:type="spellEnd"/>
      <w:r w:rsidR="000F009B">
        <w:t xml:space="preserve"> (Schulleiterin), Denise </w:t>
      </w:r>
      <w:proofErr w:type="spellStart"/>
      <w:r w:rsidR="000F009B">
        <w:t>Nürenberg</w:t>
      </w:r>
      <w:proofErr w:type="spellEnd"/>
      <w:r w:rsidR="000F009B">
        <w:t xml:space="preserve"> (K13), Zoe Rosenthal (E22), Naja Müller (E22), Tim </w:t>
      </w:r>
      <w:proofErr w:type="spellStart"/>
      <w:r w:rsidR="000F009B">
        <w:t>Michalak</w:t>
      </w:r>
      <w:proofErr w:type="spellEnd"/>
      <w:r w:rsidR="000F009B">
        <w:t xml:space="preserve"> (E21), Marina </w:t>
      </w:r>
      <w:proofErr w:type="spellStart"/>
      <w:r w:rsidR="000F009B">
        <w:t>Hetzert</w:t>
      </w:r>
      <w:proofErr w:type="spellEnd"/>
      <w:r w:rsidR="000F009B">
        <w:t xml:space="preserve"> (Lehrerin) Eva Bittner (Lehrerin), Sven André (Lehrer), Marion Lenz (Lehrerin), </w:t>
      </w:r>
      <w:proofErr w:type="spellStart"/>
      <w:r w:rsidR="000F009B">
        <w:t>Yelda</w:t>
      </w:r>
      <w:proofErr w:type="spellEnd"/>
      <w:r w:rsidR="000F009B">
        <w:t xml:space="preserve"> </w:t>
      </w:r>
      <w:r w:rsidR="00EF48F4">
        <w:t>Acikgöz</w:t>
      </w:r>
      <w:bookmarkStart w:id="0" w:name="_GoBack"/>
      <w:bookmarkEnd w:id="0"/>
      <w:r w:rsidR="00751997">
        <w:t xml:space="preserve"> (FZ22).</w:t>
      </w:r>
    </w:p>
    <w:p w14:paraId="6A96746F" w14:textId="57FD71BB" w:rsidR="00751997" w:rsidRDefault="00751997" w:rsidP="003403B3">
      <w:pPr>
        <w:spacing w:after="0"/>
      </w:pPr>
      <w:r>
        <w:t>Es unterstützen aber noch weitere Schülerinnen und Schüler aktiv dieses Team und es sind jederzeit weitere Schülerinnen und Schüler willkommen, um mit uns Aktionen zu diesem Thema zu planen. Die S</w:t>
      </w:r>
      <w:r w:rsidR="00EF48F4">
        <w:t>V-Sitzung findet derzeit immer m</w:t>
      </w:r>
      <w:r>
        <w:t xml:space="preserve">ontags um 15 Uhr statt. </w:t>
      </w:r>
    </w:p>
    <w:p w14:paraId="26BC687F" w14:textId="77777777" w:rsidR="00751997" w:rsidRDefault="00751997" w:rsidP="003403B3">
      <w:pPr>
        <w:spacing w:after="0"/>
      </w:pPr>
    </w:p>
    <w:p w14:paraId="2F8E25A9" w14:textId="77777777" w:rsidR="00751997" w:rsidRDefault="00751997" w:rsidP="003403B3">
      <w:pPr>
        <w:spacing w:after="0"/>
      </w:pPr>
    </w:p>
    <w:p w14:paraId="1D68908B" w14:textId="77777777" w:rsidR="003871F9" w:rsidRDefault="003871F9" w:rsidP="003403B3">
      <w:pPr>
        <w:spacing w:after="0"/>
      </w:pPr>
    </w:p>
    <w:p w14:paraId="4F7DE7B5" w14:textId="77777777" w:rsidR="003871F9" w:rsidRPr="003403B3" w:rsidRDefault="003871F9" w:rsidP="003403B3">
      <w:pPr>
        <w:spacing w:after="0"/>
      </w:pPr>
    </w:p>
    <w:sectPr w:rsidR="003871F9" w:rsidRPr="003403B3" w:rsidSect="001E168A">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B3"/>
    <w:rsid w:val="000F009B"/>
    <w:rsid w:val="001E168A"/>
    <w:rsid w:val="001F6CB5"/>
    <w:rsid w:val="003403B3"/>
    <w:rsid w:val="00350518"/>
    <w:rsid w:val="003871F9"/>
    <w:rsid w:val="003B23D2"/>
    <w:rsid w:val="00497B27"/>
    <w:rsid w:val="00751997"/>
    <w:rsid w:val="00A177C3"/>
    <w:rsid w:val="00CF45E3"/>
    <w:rsid w:val="00D249F1"/>
    <w:rsid w:val="00D92748"/>
    <w:rsid w:val="00E243FF"/>
    <w:rsid w:val="00EF48F4"/>
    <w:rsid w:val="00FA796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9F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519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51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fairtrade-schools.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2042</Characters>
  <Application>Microsoft Macintosh Word</Application>
  <DocSecurity>0</DocSecurity>
  <Lines>17</Lines>
  <Paragraphs>4</Paragraphs>
  <ScaleCrop>false</ScaleCrop>
  <Company>xxx</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and</dc:creator>
  <cp:keywords/>
  <dc:description/>
  <cp:lastModifiedBy>sven and</cp:lastModifiedBy>
  <cp:revision>5</cp:revision>
  <cp:lastPrinted>2013-11-01T16:10:00Z</cp:lastPrinted>
  <dcterms:created xsi:type="dcterms:W3CDTF">2014-04-03T18:39:00Z</dcterms:created>
  <dcterms:modified xsi:type="dcterms:W3CDTF">2014-04-04T08:47:00Z</dcterms:modified>
</cp:coreProperties>
</file>