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CD" w:rsidRDefault="004718AF"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222180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F"/>
    <w:rsid w:val="004718AF"/>
    <w:rsid w:val="005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Vilsmeier</dc:creator>
  <cp:lastModifiedBy>Marcus Vilsmeier</cp:lastModifiedBy>
  <cp:revision>1</cp:revision>
  <dcterms:created xsi:type="dcterms:W3CDTF">2016-12-08T14:28:00Z</dcterms:created>
  <dcterms:modified xsi:type="dcterms:W3CDTF">2016-12-08T14:29:00Z</dcterms:modified>
</cp:coreProperties>
</file>