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B69" w:rsidRDefault="00594458">
      <w:r>
        <w:t xml:space="preserve">Unterrichtsstunde: </w:t>
      </w:r>
      <w:r w:rsidR="001F0773">
        <w:t>Jahrgangsstufe 5 und 6</w:t>
      </w:r>
      <w:bookmarkStart w:id="0" w:name="_GoBack"/>
      <w:bookmarkEnd w:id="0"/>
    </w:p>
    <w:p w:rsidR="00594458" w:rsidRDefault="00594458">
      <w:r>
        <w:t>Thema Kakao</w:t>
      </w:r>
    </w:p>
    <w:p w:rsidR="00594458" w:rsidRDefault="00594458"/>
    <w:p w:rsidR="00594458" w:rsidRDefault="00594458">
      <w:r>
        <w:t>Einstieg: Bild einer Kakaopflanze, echte Kakaobohne</w:t>
      </w:r>
    </w:p>
    <w:p w:rsidR="00594458" w:rsidRDefault="00594458">
      <w:r>
        <w:t xml:space="preserve">                -----------  Themenfindung</w:t>
      </w:r>
    </w:p>
    <w:p w:rsidR="00594458" w:rsidRDefault="00594458"/>
    <w:p w:rsidR="00594458" w:rsidRDefault="00594458">
      <w:r>
        <w:t>Erarbeitung:1.Text zum Kakao (Anbau, Aussehen der Pflanzen), liest jeder selbst,</w:t>
      </w:r>
    </w:p>
    <w:p w:rsidR="00594458" w:rsidRDefault="00594458">
      <w:r>
        <w:t xml:space="preserve">                            danach gemeinsames Besprechen.</w:t>
      </w:r>
    </w:p>
    <w:p w:rsidR="00594458" w:rsidRDefault="00594458">
      <w:r>
        <w:t xml:space="preserve">                       2. Abbau und Vertrieb des Kakaos, dabei Bilder beschriften und besprechen.</w:t>
      </w:r>
    </w:p>
    <w:p w:rsidR="00594458" w:rsidRDefault="00594458"/>
    <w:p w:rsidR="00594458" w:rsidRDefault="00594458">
      <w:r>
        <w:t xml:space="preserve">                        3. Weltkarte: wichtigste Anbauländer</w:t>
      </w:r>
    </w:p>
    <w:p w:rsidR="00594458" w:rsidRDefault="00594458">
      <w:r>
        <w:t xml:space="preserve">                                                 Verbrauchsländer</w:t>
      </w:r>
    </w:p>
    <w:p w:rsidR="00594458" w:rsidRDefault="00594458"/>
    <w:p w:rsidR="00594458" w:rsidRDefault="00594458"/>
    <w:p w:rsidR="00594458" w:rsidRDefault="00594458">
      <w:r>
        <w:t xml:space="preserve">         Hausaufgabe: Wie teuer, günstig sollte4 eine Tafel Schokolade sein.</w:t>
      </w:r>
    </w:p>
    <w:p w:rsidR="00594458" w:rsidRDefault="00594458"/>
    <w:p w:rsidR="00594458" w:rsidRDefault="00594458">
      <w:r>
        <w:t>Film: Kakao und Schokolade (von GEPA)</w:t>
      </w:r>
    </w:p>
    <w:p w:rsidR="00594458" w:rsidRDefault="00594458"/>
    <w:p w:rsidR="00594458" w:rsidRDefault="00594458">
      <w:r>
        <w:t xml:space="preserve">          </w:t>
      </w:r>
    </w:p>
    <w:sectPr w:rsidR="00594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58"/>
    <w:rsid w:val="001F0773"/>
    <w:rsid w:val="00594458"/>
    <w:rsid w:val="0062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46653-CAFE-47B3-93C9-81A3E89EE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Teamzimmer Monte</dc:creator>
  <cp:keywords/>
  <dc:description/>
  <cp:lastModifiedBy>Teamzimmer Monte</cp:lastModifiedBy>
  <cp:revision>2</cp:revision>
  <dcterms:created xsi:type="dcterms:W3CDTF">2017-06-27T12:05:00Z</dcterms:created>
  <dcterms:modified xsi:type="dcterms:W3CDTF">2017-06-27T12:05:00Z</dcterms:modified>
</cp:coreProperties>
</file>