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03" w:rsidRDefault="00FA551C" w:rsidP="00CA7103">
      <w:pPr>
        <w:spacing w:before="100" w:beforeAutospacing="1" w:after="100" w:afterAutospacing="1" w:line="240" w:lineRule="auto"/>
        <w:contextualSpacing/>
        <w:jc w:val="left"/>
        <w:outlineLvl w:val="0"/>
        <w:rPr>
          <w:rFonts w:ascii="Arial" w:eastAsia="Times New Roman" w:hAnsi="Arial" w:cs="Arial"/>
          <w:b/>
          <w:bCs/>
          <w:color w:val="373A3C"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373A3C"/>
          <w:kern w:val="36"/>
          <w:sz w:val="24"/>
          <w:szCs w:val="24"/>
          <w:lang w:eastAsia="de-DE"/>
        </w:rPr>
        <w:t xml:space="preserve">„Provoziert und informiert: </w:t>
      </w:r>
      <w:r w:rsidR="00CA7103" w:rsidRPr="00CA7103">
        <w:rPr>
          <w:rFonts w:ascii="Arial" w:eastAsia="Times New Roman" w:hAnsi="Arial" w:cs="Arial"/>
          <w:b/>
          <w:bCs/>
          <w:color w:val="373A3C"/>
          <w:kern w:val="36"/>
          <w:sz w:val="24"/>
          <w:szCs w:val="24"/>
          <w:lang w:eastAsia="de-DE"/>
        </w:rPr>
        <w:t>Entwicklungsland D</w:t>
      </w:r>
      <w:r>
        <w:rPr>
          <w:rFonts w:ascii="Arial" w:eastAsia="Times New Roman" w:hAnsi="Arial" w:cs="Arial"/>
          <w:b/>
          <w:bCs/>
          <w:color w:val="373A3C"/>
          <w:kern w:val="36"/>
          <w:sz w:val="24"/>
          <w:szCs w:val="24"/>
          <w:lang w:eastAsia="de-DE"/>
        </w:rPr>
        <w:t>“</w:t>
      </w:r>
    </w:p>
    <w:p w:rsidR="008E7C0C" w:rsidRDefault="008E7C0C" w:rsidP="00CA7103">
      <w:pPr>
        <w:spacing w:before="100" w:beforeAutospacing="1" w:after="100" w:afterAutospacing="1" w:line="240" w:lineRule="auto"/>
        <w:contextualSpacing/>
        <w:jc w:val="left"/>
        <w:outlineLvl w:val="0"/>
        <w:rPr>
          <w:rFonts w:ascii="Arial" w:eastAsia="Times New Roman" w:hAnsi="Arial" w:cs="Arial"/>
          <w:b/>
          <w:bCs/>
          <w:color w:val="373A3C"/>
          <w:kern w:val="36"/>
          <w:sz w:val="24"/>
          <w:szCs w:val="24"/>
          <w:lang w:eastAsia="de-DE"/>
        </w:rPr>
      </w:pPr>
    </w:p>
    <w:p w:rsidR="00FA551C" w:rsidRDefault="00841578" w:rsidP="00CA7103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373A3C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73A3C"/>
          <w:sz w:val="24"/>
          <w:szCs w:val="24"/>
          <w:lang w:eastAsia="de-DE"/>
        </w:rPr>
        <w:t>„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Deutschland ist doch kein Entwicklungsland? In Sachen Fairtrade schon. Das zeigt die Wanderausstellung Entwicklungsland D</w:t>
      </w:r>
      <w:r>
        <w:rPr>
          <w:rFonts w:ascii="Arial" w:eastAsia="Times New Roman" w:hAnsi="Arial" w:cs="Arial"/>
          <w:color w:val="373A3C"/>
          <w:sz w:val="24"/>
          <w:szCs w:val="24"/>
          <w:lang w:eastAsia="de-DE"/>
        </w:rPr>
        <w:t>“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, die </w:t>
      </w:r>
      <w:r w:rsid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am Montag, 02</w:t>
      </w:r>
      <w:r w:rsidR="00922EA8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. Juli </w:t>
      </w:r>
      <w:r w:rsid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2018 an der OTH Amberg-Weiden eröffnet </w:t>
      </w:r>
      <w:r w:rsidR="008E7C0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wurde </w:t>
      </w:r>
      <w:r w:rsid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und </w:t>
      </w:r>
      <w:r w:rsidR="00FA551C" w:rsidRPr="00FA551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von </w:t>
      </w:r>
      <w:r w:rsidRPr="00FA551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>16</w:t>
      </w:r>
      <w:r w:rsidR="00CA7103" w:rsidRPr="00CA7103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. </w:t>
      </w:r>
      <w:r w:rsidR="00FA551C" w:rsidRPr="00FA551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bis 20. </w:t>
      </w:r>
      <w:r w:rsidR="00FA551C" w:rsidRPr="008E7C0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Juli </w:t>
      </w:r>
      <w:r w:rsidRPr="008E7C0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2018 </w:t>
      </w:r>
      <w:r w:rsidR="00CA7103" w:rsidRPr="00CA7103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an </w:t>
      </w:r>
      <w:r w:rsidR="001B4692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unserer </w:t>
      </w:r>
      <w:r w:rsidR="001B4692" w:rsidRPr="00CA7103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>Lobkowitz</w:t>
      </w:r>
      <w:r w:rsidRPr="00FA551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 Realschule Neustadt</w:t>
      </w:r>
      <w:r w:rsidR="008E7C0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>/WN</w:t>
      </w:r>
      <w:r w:rsidRP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</w:t>
      </w:r>
      <w:r w:rsidR="008E7C0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in der Aula zu sehen sein wird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Organisatoren der Ausstellung</w:t>
      </w:r>
      <w:r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sind u. a. Annette Rösel vom Weltladen Weiden und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Alexander </w:t>
      </w:r>
      <w:proofErr w:type="spellStart"/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Herzner</w:t>
      </w:r>
      <w:proofErr w:type="spellEnd"/>
      <w:r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vom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Institut für Nachhaltigkeit der OTH Amberg-Weiden</w:t>
      </w:r>
      <w:r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, die gemeinsam mit der Steuerungsgruppe der Fairtrade Town Weiden und den Entwicklern der Ausstellung </w:t>
      </w:r>
      <w:r w:rsidR="00CA7103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>provozieren und informieren</w:t>
      </w:r>
      <w:r w:rsidR="00FA551C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 wollen</w:t>
      </w:r>
      <w:r w:rsidR="00CA7103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: </w:t>
      </w:r>
      <w:r w:rsidR="00FA551C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>„</w:t>
      </w:r>
      <w:r w:rsidR="00CA7103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Fotos und Statements aus dem bundesdeutschen Alltag </w:t>
      </w:r>
      <w:r w:rsidR="008E7C0C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werden zu </w:t>
      </w:r>
      <w:r w:rsidR="00CA7103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>Bildern aus ärmeren Ländern</w:t>
      </w:r>
      <w:r w:rsidR="008E7C0C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 in Kontrast gesetzt</w:t>
      </w:r>
      <w:r w:rsidR="00CA7103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. Diese Kombination </w:t>
      </w:r>
      <w:r w:rsidR="008E7C0C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>rüttelt</w:t>
      </w:r>
      <w:r w:rsidR="00CA7103" w:rsidRPr="00CA7103">
        <w:rPr>
          <w:rFonts w:ascii="Tahoma" w:eastAsia="Times New Roman" w:hAnsi="Tahoma" w:cs="Tahoma"/>
          <w:color w:val="373A3C"/>
          <w:sz w:val="24"/>
          <w:szCs w:val="24"/>
          <w:lang w:eastAsia="de-DE"/>
        </w:rPr>
        <w:t xml:space="preserve"> auf – und </w:t>
      </w:r>
      <w:r w:rsidR="00CA7103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regt an zum Nach- und Weiterdenken.</w:t>
      </w:r>
      <w:r w:rsidR="00FA551C" w:rsidRP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“</w:t>
      </w:r>
    </w:p>
    <w:p w:rsidR="00CA7103" w:rsidRPr="00CA7103" w:rsidRDefault="00CA7103" w:rsidP="00CA7103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373A3C"/>
          <w:sz w:val="24"/>
          <w:szCs w:val="24"/>
          <w:lang w:eastAsia="de-DE"/>
        </w:rPr>
      </w:pP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Interessierte können die Ausstellung vom 2. bis 6. Juli </w:t>
      </w:r>
      <w:r w:rsid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2018 </w:t>
      </w:r>
      <w:r w:rsidR="001B4692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an </w:t>
      </w: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der </w:t>
      </w:r>
      <w:r w:rsidR="001B4692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OTH</w:t>
      </w: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am Standort Weiden besichtigen. Anschließend zieht sie weiter zur Sophie-Scholl-Realschule</w:t>
      </w:r>
      <w:r w:rsidR="008E7C0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(9. bis 13. Juli 2018)</w:t>
      </w: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, </w:t>
      </w:r>
      <w:r w:rsidR="001B4692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und mit Zwischenstopp an der </w:t>
      </w: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Lobkowitz Realschule Neustadt/WN </w:t>
      </w:r>
      <w:r w:rsidR="008E7C0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(</w:t>
      </w:r>
      <w:r w:rsidR="008E7C0C" w:rsidRPr="001B4692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16</w:t>
      </w:r>
      <w:r w:rsidR="008E7C0C"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. </w:t>
      </w:r>
      <w:r w:rsidR="008E7C0C" w:rsidRPr="001B4692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bis 20. Juli 2018)</w:t>
      </w:r>
      <w:r w:rsidR="008E7C0C" w:rsidRPr="008E7C0C">
        <w:rPr>
          <w:rFonts w:ascii="Arial" w:eastAsia="Times New Roman" w:hAnsi="Arial" w:cs="Arial"/>
          <w:b/>
          <w:color w:val="373A3C"/>
          <w:sz w:val="24"/>
          <w:szCs w:val="24"/>
          <w:lang w:eastAsia="de-DE"/>
        </w:rPr>
        <w:t xml:space="preserve"> </w:t>
      </w:r>
      <w:r w:rsidR="001B4692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schließlich </w:t>
      </w:r>
      <w:r w:rsidR="00FA551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zum</w:t>
      </w: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Augustinus-Gymnasium in Weiden</w:t>
      </w:r>
      <w:r w:rsidR="008E7C0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 (23. </w:t>
      </w:r>
      <w:bookmarkStart w:id="0" w:name="_GoBack"/>
      <w:bookmarkEnd w:id="0"/>
      <w:r w:rsidR="008E7C0C">
        <w:rPr>
          <w:rFonts w:ascii="Arial" w:eastAsia="Times New Roman" w:hAnsi="Arial" w:cs="Arial"/>
          <w:color w:val="373A3C"/>
          <w:sz w:val="24"/>
          <w:szCs w:val="24"/>
          <w:lang w:eastAsia="de-DE"/>
        </w:rPr>
        <w:t>bis 27.Juli 2018)</w:t>
      </w:r>
      <w:r w:rsidRPr="00CA7103">
        <w:rPr>
          <w:rFonts w:ascii="Arial" w:eastAsia="Times New Roman" w:hAnsi="Arial" w:cs="Arial"/>
          <w:color w:val="373A3C"/>
          <w:sz w:val="24"/>
          <w:szCs w:val="24"/>
          <w:lang w:eastAsia="de-DE"/>
        </w:rPr>
        <w:t xml:space="preserve">. </w:t>
      </w:r>
    </w:p>
    <w:p w:rsidR="00FB0515" w:rsidRPr="00163BDD" w:rsidRDefault="00FB0515" w:rsidP="00125B22">
      <w:pPr>
        <w:tabs>
          <w:tab w:val="left" w:pos="2470"/>
        </w:tabs>
        <w:rPr>
          <w:rFonts w:ascii="Arial" w:hAnsi="Arial" w:cs="Arial"/>
          <w:b/>
          <w:sz w:val="24"/>
          <w:szCs w:val="24"/>
        </w:rPr>
      </w:pPr>
    </w:p>
    <w:sectPr w:rsidR="00FB0515" w:rsidRPr="00163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DD"/>
    <w:rsid w:val="00125B22"/>
    <w:rsid w:val="00163BDD"/>
    <w:rsid w:val="001B4692"/>
    <w:rsid w:val="001B6EDE"/>
    <w:rsid w:val="003C206B"/>
    <w:rsid w:val="00841578"/>
    <w:rsid w:val="008E7C0C"/>
    <w:rsid w:val="00922EA8"/>
    <w:rsid w:val="00CA7103"/>
    <w:rsid w:val="00FA551C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6608"/>
  <w15:chartTrackingRefBased/>
  <w15:docId w15:val="{CD3E44D4-67DD-4B6A-94E7-E5BFE6B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674">
          <w:marLeft w:val="0"/>
          <w:marRight w:val="0"/>
          <w:marTop w:val="6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4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2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2</cp:revision>
  <dcterms:created xsi:type="dcterms:W3CDTF">2018-07-02T18:24:00Z</dcterms:created>
  <dcterms:modified xsi:type="dcterms:W3CDTF">2018-07-02T18:24:00Z</dcterms:modified>
</cp:coreProperties>
</file>