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6" w:rsidRPr="007A5CA5" w:rsidRDefault="006312C6" w:rsidP="006312C6">
      <w:pPr>
        <w:pStyle w:val="KeinLeerraum"/>
      </w:pPr>
      <w:r w:rsidRPr="007A5CA5">
        <w:t xml:space="preserve">Gymnasium am </w:t>
      </w:r>
      <w:proofErr w:type="spellStart"/>
      <w:r w:rsidRPr="007A5CA5">
        <w:t>Rotenbühl</w:t>
      </w:r>
      <w:proofErr w:type="spellEnd"/>
      <w:r w:rsidRPr="007A5CA5">
        <w:t xml:space="preserve">                                 </w:t>
      </w:r>
      <w:r w:rsidR="00505BB1">
        <w:t xml:space="preserve">                                          Saarbrücken, den </w:t>
      </w:r>
      <w:r w:rsidR="00E8797D">
        <w:t>22.08.2018</w:t>
      </w:r>
      <w:r w:rsidRPr="007A5CA5">
        <w:t xml:space="preserve">                                   </w:t>
      </w:r>
      <w:r w:rsidR="009E3989" w:rsidRPr="007A5CA5">
        <w:t xml:space="preserve">                                                                 </w:t>
      </w:r>
      <w:r w:rsidRPr="007A5CA5">
        <w:t xml:space="preserve">   </w:t>
      </w:r>
      <w:r w:rsidR="00505BB1">
        <w:t xml:space="preserve">                                  </w:t>
      </w:r>
    </w:p>
    <w:p w:rsidR="009E3989" w:rsidRPr="007A5CA5" w:rsidRDefault="009E3989" w:rsidP="006312C6">
      <w:pPr>
        <w:pStyle w:val="KeinLeerraum"/>
      </w:pPr>
    </w:p>
    <w:p w:rsidR="006312C6" w:rsidRPr="007A5CA5" w:rsidRDefault="006312C6" w:rsidP="006312C6">
      <w:pPr>
        <w:pStyle w:val="KeinLeerraum"/>
      </w:pPr>
    </w:p>
    <w:p w:rsidR="006312C6" w:rsidRPr="007A5CA5" w:rsidRDefault="006312C6" w:rsidP="006312C6">
      <w:pPr>
        <w:pStyle w:val="KeinLeerraum"/>
      </w:pPr>
      <w:r w:rsidRPr="007A5CA5">
        <w:t>Sehr geehrte Eltern und Erziehungsberechtigte,</w:t>
      </w:r>
    </w:p>
    <w:p w:rsidR="006312C6" w:rsidRPr="007A5CA5" w:rsidRDefault="006312C6" w:rsidP="006312C6">
      <w:pPr>
        <w:pStyle w:val="KeinLeerraum"/>
      </w:pPr>
      <w:r w:rsidRPr="007A5CA5">
        <w:t>liebe Kolleginnen und Kollegen,</w:t>
      </w:r>
    </w:p>
    <w:p w:rsidR="006312C6" w:rsidRPr="007A5CA5" w:rsidRDefault="006312C6" w:rsidP="006312C6">
      <w:pPr>
        <w:pStyle w:val="KeinLeerraum"/>
      </w:pPr>
      <w:r w:rsidRPr="007A5CA5">
        <w:t>liebe Schülerinnen und Schüler,</w:t>
      </w:r>
    </w:p>
    <w:p w:rsidR="006312C6" w:rsidRDefault="00505BB1" w:rsidP="006312C6">
      <w:pPr>
        <w:pStyle w:val="KeinLeerraum"/>
      </w:pPr>
      <w:r>
        <w:t xml:space="preserve">   </w:t>
      </w:r>
    </w:p>
    <w:p w:rsidR="00505BB1" w:rsidRPr="007A5CA5" w:rsidRDefault="00505BB1" w:rsidP="006312C6">
      <w:pPr>
        <w:pStyle w:val="KeinLeerraum"/>
      </w:pPr>
    </w:p>
    <w:p w:rsidR="006312C6" w:rsidRPr="007A5CA5" w:rsidRDefault="006312C6" w:rsidP="006312C6">
      <w:pPr>
        <w:pStyle w:val="KeinLeerraum"/>
      </w:pPr>
      <w:r w:rsidRPr="007A5CA5">
        <w:t xml:space="preserve">Als </w:t>
      </w:r>
      <w:proofErr w:type="spellStart"/>
      <w:r w:rsidRPr="007A5CA5">
        <w:rPr>
          <w:b/>
        </w:rPr>
        <w:t>Fairtrade</w:t>
      </w:r>
      <w:proofErr w:type="spellEnd"/>
      <w:r w:rsidRPr="007A5CA5">
        <w:rPr>
          <w:b/>
        </w:rPr>
        <w:t>-School</w:t>
      </w:r>
      <w:r w:rsidRPr="007A5CA5">
        <w:t xml:space="preserve"> veranstalten wir in jedem Herbst die sog. </w:t>
      </w:r>
      <w:r w:rsidRPr="007A5CA5">
        <w:rPr>
          <w:b/>
        </w:rPr>
        <w:t>„</w:t>
      </w:r>
      <w:proofErr w:type="spellStart"/>
      <w:r w:rsidRPr="007A5CA5">
        <w:rPr>
          <w:b/>
        </w:rPr>
        <w:t>Fairtrade</w:t>
      </w:r>
      <w:proofErr w:type="spellEnd"/>
      <w:r w:rsidRPr="007A5CA5">
        <w:rPr>
          <w:b/>
        </w:rPr>
        <w:t>-Tage“</w:t>
      </w:r>
      <w:r w:rsidRPr="007A5CA5">
        <w:t xml:space="preserve"> zu einem wichtigen gesellschaftspolitischen Thema. So hatten wir uns z.B. vor zwei Jahren mit dem Problem der Lebensmittelverschwendung beschäftigt (Besuch des Restekochs Wam Kat)</w:t>
      </w:r>
      <w:r w:rsidR="00780928" w:rsidRPr="007A5CA5">
        <w:t>,</w:t>
      </w:r>
      <w:r w:rsidRPr="007A5CA5">
        <w:t xml:space="preserve"> und im letzten Jahr ging es um das Thema „Migration und Integration“.</w:t>
      </w:r>
    </w:p>
    <w:p w:rsidR="00780928" w:rsidRPr="007A5CA5" w:rsidRDefault="00780928" w:rsidP="006312C6">
      <w:pPr>
        <w:pStyle w:val="KeinLeerraum"/>
      </w:pPr>
    </w:p>
    <w:p w:rsidR="00780928" w:rsidRPr="007A5CA5" w:rsidRDefault="006312C6" w:rsidP="006312C6">
      <w:pPr>
        <w:pStyle w:val="KeinLeerraum"/>
        <w:rPr>
          <w:b/>
        </w:rPr>
      </w:pPr>
      <w:r w:rsidRPr="007A5CA5">
        <w:rPr>
          <w:b/>
        </w:rPr>
        <w:t>Die diesjährigen „</w:t>
      </w:r>
      <w:proofErr w:type="spellStart"/>
      <w:r w:rsidRPr="007A5CA5">
        <w:rPr>
          <w:b/>
        </w:rPr>
        <w:t>Fairtrade</w:t>
      </w:r>
      <w:proofErr w:type="spellEnd"/>
      <w:r w:rsidRPr="007A5CA5">
        <w:rPr>
          <w:b/>
        </w:rPr>
        <w:t>-Tage“ finden am 25. und 26. Oktober statt und stehen ganz im Zeichen des Themas „Wasser“.</w:t>
      </w:r>
    </w:p>
    <w:p w:rsidR="006312C6" w:rsidRPr="007A5CA5" w:rsidRDefault="006312C6" w:rsidP="006312C6">
      <w:pPr>
        <w:pStyle w:val="KeinLeerraum"/>
      </w:pPr>
      <w:r w:rsidRPr="007A5CA5">
        <w:t xml:space="preserve">Referentinnen und Referenten von außen bieten Exkursionen, Vorträge mit anschließenden Diskussionsrunden und Workshops für die einzelnen Klassen und Kurse zu bestimmten Themen an, </w:t>
      </w:r>
      <w:r w:rsidR="00780928" w:rsidRPr="007A5CA5">
        <w:t xml:space="preserve">wie </w:t>
      </w:r>
      <w:r w:rsidRPr="007A5CA5">
        <w:t>z.B. „Problem sauberes Trinkwasser“, „Plastikmüll in den Weltmeeren“, „Wasserverschwendung und –</w:t>
      </w:r>
      <w:proofErr w:type="spellStart"/>
      <w:r w:rsidRPr="007A5CA5">
        <w:t>verschmutzung</w:t>
      </w:r>
      <w:proofErr w:type="spellEnd"/>
      <w:r w:rsidRPr="007A5CA5">
        <w:t>“, „Tiere in unseren Fließgewässern“</w:t>
      </w:r>
      <w:r w:rsidR="009E3989" w:rsidRPr="007A5CA5">
        <w:t xml:space="preserve"> und vieles mehr.</w:t>
      </w:r>
    </w:p>
    <w:p w:rsidR="00780928" w:rsidRPr="007A5CA5" w:rsidRDefault="00780928" w:rsidP="006312C6">
      <w:pPr>
        <w:pStyle w:val="KeinLeerraum"/>
      </w:pPr>
    </w:p>
    <w:p w:rsidR="009E3989" w:rsidRPr="007A5CA5" w:rsidRDefault="009E3989" w:rsidP="006312C6">
      <w:pPr>
        <w:pStyle w:val="KeinLeerraum"/>
        <w:rPr>
          <w:b/>
        </w:rPr>
      </w:pPr>
      <w:r w:rsidRPr="007A5CA5">
        <w:rPr>
          <w:b/>
        </w:rPr>
        <w:t>So soll uns allen die Bedeutung, die das Wasser für alle Lebewesen und Pflanzen auf der Erde hat, bewusst gemacht werden.</w:t>
      </w:r>
    </w:p>
    <w:p w:rsidR="00780928" w:rsidRPr="007A5CA5" w:rsidRDefault="00780928" w:rsidP="006312C6">
      <w:pPr>
        <w:pStyle w:val="KeinLeerraum"/>
        <w:rPr>
          <w:b/>
        </w:rPr>
      </w:pPr>
    </w:p>
    <w:p w:rsidR="006312C6" w:rsidRPr="007A5CA5" w:rsidRDefault="009E3989" w:rsidP="006312C6">
      <w:pPr>
        <w:pStyle w:val="KeinLeerraum"/>
      </w:pPr>
      <w:r w:rsidRPr="007A5CA5">
        <w:t xml:space="preserve">Zum Abschluss der beiden Tage findet </w:t>
      </w:r>
      <w:r w:rsidRPr="007A5CA5">
        <w:rPr>
          <w:b/>
        </w:rPr>
        <w:t>am 26. Oktober um 12 Uhr in der Aula eine zentrale Veranstaltung</w:t>
      </w:r>
      <w:r w:rsidRPr="007A5CA5">
        <w:t xml:space="preserve"> statt, bei der die Ergebnisse der Workshops präsentiert werden und zu der auch Sie, sehr geehrte Eltern, ganz herzlich eingeladen sind.</w:t>
      </w:r>
    </w:p>
    <w:p w:rsidR="009E3989" w:rsidRPr="007A5CA5" w:rsidRDefault="009E3989" w:rsidP="006312C6">
      <w:pPr>
        <w:pStyle w:val="KeinLeerraum"/>
      </w:pPr>
      <w:r w:rsidRPr="007A5CA5">
        <w:t xml:space="preserve">An dieser Veranstaltung wird auch ein </w:t>
      </w:r>
      <w:r w:rsidRPr="007A5CA5">
        <w:rPr>
          <w:b/>
        </w:rPr>
        <w:t>saarländischer Wassersommelier</w:t>
      </w:r>
      <w:r w:rsidRPr="007A5CA5">
        <w:t xml:space="preserve"> eine Wasserverkostung anbieten.</w:t>
      </w:r>
    </w:p>
    <w:p w:rsidR="009E3989" w:rsidRPr="007A5CA5" w:rsidRDefault="009E3989" w:rsidP="006312C6">
      <w:pPr>
        <w:pStyle w:val="KeinLeerraum"/>
      </w:pPr>
    </w:p>
    <w:p w:rsidR="009E3989" w:rsidRPr="007A5CA5" w:rsidRDefault="009E3989" w:rsidP="006312C6">
      <w:pPr>
        <w:pStyle w:val="KeinLeerraum"/>
        <w:rPr>
          <w:b/>
        </w:rPr>
      </w:pPr>
      <w:r w:rsidRPr="007A5CA5">
        <w:rPr>
          <w:b/>
        </w:rPr>
        <w:t>Nun noch eine große Bitte an alle:</w:t>
      </w:r>
    </w:p>
    <w:p w:rsidR="009E3989" w:rsidRPr="007A5CA5" w:rsidRDefault="009E3989" w:rsidP="006312C6">
      <w:pPr>
        <w:pStyle w:val="KeinLeerraum"/>
      </w:pPr>
    </w:p>
    <w:p w:rsidR="009E3989" w:rsidRPr="007A5CA5" w:rsidRDefault="009E3989" w:rsidP="006312C6">
      <w:pPr>
        <w:pStyle w:val="KeinLeerraum"/>
      </w:pPr>
      <w:r w:rsidRPr="007A5CA5">
        <w:t xml:space="preserve">Im Vorfeld unserer Projekttage möchten wir gerne möglichst viele </w:t>
      </w:r>
      <w:r w:rsidRPr="007A5CA5">
        <w:rPr>
          <w:b/>
        </w:rPr>
        <w:t>Pfandflaschen aus Plastik</w:t>
      </w:r>
      <w:r w:rsidRPr="007A5CA5">
        <w:t xml:space="preserve"> sammeln, die zur Abschlussveranstaltung in einem großen </w:t>
      </w:r>
      <w:r w:rsidRPr="007A5CA5">
        <w:rPr>
          <w:b/>
        </w:rPr>
        <w:t>Netz in der Aula</w:t>
      </w:r>
      <w:r w:rsidRPr="007A5CA5">
        <w:t xml:space="preserve"> aufgehängt </w:t>
      </w:r>
      <w:r w:rsidR="006543B9" w:rsidRPr="007A5CA5">
        <w:t xml:space="preserve">werden sollen als </w:t>
      </w:r>
      <w:r w:rsidRPr="007A5CA5">
        <w:t xml:space="preserve"> Beweis dafür, welch große Mengen solcher Flaschen wir </w:t>
      </w:r>
      <w:r w:rsidR="00780928" w:rsidRPr="007A5CA5">
        <w:t>tag</w:t>
      </w:r>
      <w:r w:rsidRPr="007A5CA5">
        <w:t xml:space="preserve">täglich benutzen </w:t>
      </w:r>
      <w:r w:rsidR="006543B9" w:rsidRPr="007A5CA5">
        <w:t xml:space="preserve"> und</w:t>
      </w:r>
      <w:r w:rsidRPr="007A5CA5">
        <w:t xml:space="preserve"> oft achtlos in den Mülleimer werfen.</w:t>
      </w:r>
    </w:p>
    <w:p w:rsidR="006543B9" w:rsidRPr="007A5CA5" w:rsidRDefault="006543B9" w:rsidP="006312C6">
      <w:pPr>
        <w:pStyle w:val="KeinLeerraum"/>
      </w:pPr>
    </w:p>
    <w:p w:rsidR="00780928" w:rsidRPr="007A5CA5" w:rsidRDefault="00780928" w:rsidP="006312C6">
      <w:pPr>
        <w:pStyle w:val="KeinLeerraum"/>
        <w:rPr>
          <w:b/>
        </w:rPr>
      </w:pPr>
      <w:r w:rsidRPr="007A5CA5">
        <w:rPr>
          <w:b/>
        </w:rPr>
        <w:t>Ab sofort kann jeder seine Pfandflasche (bitte vorher ganz leeren und mit dem Deckel verschließen) in der dafür vorgesehenen Box in der Wanne deponieren (Aktion: „Spende dein Pfand!“).</w:t>
      </w:r>
    </w:p>
    <w:p w:rsidR="006543B9" w:rsidRPr="007A5CA5" w:rsidRDefault="006543B9" w:rsidP="006312C6">
      <w:pPr>
        <w:pStyle w:val="KeinLeerraum"/>
        <w:rPr>
          <w:b/>
        </w:rPr>
      </w:pPr>
    </w:p>
    <w:p w:rsidR="00780928" w:rsidRPr="007A5CA5" w:rsidRDefault="006543B9" w:rsidP="006312C6">
      <w:pPr>
        <w:pStyle w:val="KeinLeerraum"/>
      </w:pPr>
      <w:r w:rsidRPr="007A5CA5">
        <w:t xml:space="preserve">Es wäre toll, wenn </w:t>
      </w:r>
      <w:r w:rsidR="006435FE" w:rsidRPr="007A5CA5">
        <w:t>ganz viele Plastik</w:t>
      </w:r>
      <w:r w:rsidRPr="007A5CA5">
        <w:t xml:space="preserve">flaschen gespendet werden würden, denn mit dem Pfandgeld möchten wir gerne ein </w:t>
      </w:r>
      <w:r w:rsidRPr="007A5CA5">
        <w:rPr>
          <w:b/>
        </w:rPr>
        <w:t>Brunnenbauprojekt in Afrika</w:t>
      </w:r>
      <w:r w:rsidR="006435FE" w:rsidRPr="007A5CA5">
        <w:t xml:space="preserve"> </w:t>
      </w:r>
      <w:r w:rsidR="00E8797D">
        <w:t xml:space="preserve">und zukünftige Projekte am </w:t>
      </w:r>
      <w:proofErr w:type="spellStart"/>
      <w:r w:rsidR="00E8797D">
        <w:t>GaR</w:t>
      </w:r>
      <w:proofErr w:type="spellEnd"/>
      <w:r w:rsidR="00E8797D">
        <w:t xml:space="preserve"> </w:t>
      </w:r>
      <w:r w:rsidR="006435FE" w:rsidRPr="007A5CA5">
        <w:t>unterstützen.</w:t>
      </w: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  <w:r w:rsidRPr="007A5CA5">
        <w:t>Herzlichen Dank im Voraus an alle Spender!</w:t>
      </w: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  <w:r w:rsidRPr="007A5CA5">
        <w:t>Mit freundlichen Grüßen</w:t>
      </w: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</w:p>
    <w:p w:rsidR="006435FE" w:rsidRPr="007A5CA5" w:rsidRDefault="006435FE" w:rsidP="006312C6">
      <w:pPr>
        <w:pStyle w:val="KeinLeerraum"/>
      </w:pPr>
      <w:r w:rsidRPr="007A5CA5">
        <w:t xml:space="preserve">                                                               ___________________________________________________</w:t>
      </w:r>
    </w:p>
    <w:p w:rsidR="006435FE" w:rsidRPr="007A5CA5" w:rsidRDefault="006435FE" w:rsidP="006312C6">
      <w:pPr>
        <w:pStyle w:val="KeinLeerraum"/>
      </w:pPr>
      <w:r w:rsidRPr="007A5CA5">
        <w:t xml:space="preserve">                                                                              (Schulleiterin)                     (Leiterin der </w:t>
      </w:r>
      <w:proofErr w:type="spellStart"/>
      <w:r w:rsidRPr="007A5CA5">
        <w:t>Fairtrade</w:t>
      </w:r>
      <w:proofErr w:type="spellEnd"/>
      <w:r w:rsidRPr="007A5CA5">
        <w:t>-AG)</w:t>
      </w:r>
    </w:p>
    <w:p w:rsidR="006435FE" w:rsidRPr="007A5CA5" w:rsidRDefault="006435FE" w:rsidP="006312C6">
      <w:pPr>
        <w:pStyle w:val="KeinLeerraum"/>
      </w:pPr>
    </w:p>
    <w:p w:rsidR="009E3989" w:rsidRPr="007A5CA5" w:rsidRDefault="009E3989" w:rsidP="006312C6">
      <w:pPr>
        <w:pStyle w:val="KeinLeerraum"/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Default="006435FE" w:rsidP="006312C6">
      <w:pPr>
        <w:pStyle w:val="KeinLeerraum"/>
        <w:rPr>
          <w:sz w:val="16"/>
          <w:szCs w:val="16"/>
        </w:rPr>
      </w:pPr>
    </w:p>
    <w:p w:rsidR="006435FE" w:rsidRPr="006312C6" w:rsidRDefault="006435FE" w:rsidP="006312C6">
      <w:pPr>
        <w:pStyle w:val="KeinLeerraum"/>
        <w:rPr>
          <w:sz w:val="16"/>
          <w:szCs w:val="16"/>
        </w:rPr>
      </w:pPr>
    </w:p>
    <w:sectPr w:rsidR="006435FE" w:rsidRPr="006312C6" w:rsidSect="00D358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12C6"/>
    <w:rsid w:val="00505BB1"/>
    <w:rsid w:val="005C357C"/>
    <w:rsid w:val="006312C6"/>
    <w:rsid w:val="006435FE"/>
    <w:rsid w:val="006543B9"/>
    <w:rsid w:val="00780928"/>
    <w:rsid w:val="007A5CA5"/>
    <w:rsid w:val="008949A8"/>
    <w:rsid w:val="009E3989"/>
    <w:rsid w:val="00A13C42"/>
    <w:rsid w:val="00CA017C"/>
    <w:rsid w:val="00D358C1"/>
    <w:rsid w:val="00E5424D"/>
    <w:rsid w:val="00E8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9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4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Schmitt</dc:creator>
  <cp:lastModifiedBy>Klaus Schmitt</cp:lastModifiedBy>
  <cp:revision>6</cp:revision>
  <cp:lastPrinted>2018-07-27T13:32:00Z</cp:lastPrinted>
  <dcterms:created xsi:type="dcterms:W3CDTF">2018-07-27T13:34:00Z</dcterms:created>
  <dcterms:modified xsi:type="dcterms:W3CDTF">2018-08-21T13:45:00Z</dcterms:modified>
</cp:coreProperties>
</file>